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1"/>
        <w:gridCol w:w="396"/>
        <w:gridCol w:w="3401"/>
        <w:gridCol w:w="396"/>
        <w:gridCol w:w="3404"/>
      </w:tblGrid>
      <w:tr w:rsidR="004A3A03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A3A03" w:rsidRDefault="004A3A0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2" w:name="Blank_MP1_panel2"/>
            <w:bookmarkEnd w:id="2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A3A03" w:rsidRDefault="004A3A0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3" w:name="Blank_MP1_panel3"/>
            <w:bookmarkEnd w:id="3"/>
          </w:p>
        </w:tc>
      </w:tr>
      <w:tr w:rsidR="004A3A03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A3A03" w:rsidRDefault="004A3A03"/>
        </w:tc>
      </w:tr>
      <w:tr w:rsidR="004A3A03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4" w:name="Blank_MP1_panel4"/>
            <w:bookmarkEnd w:id="4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A3A03" w:rsidRDefault="004A3A0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5" w:name="Blank_MP1_panel5"/>
            <w:bookmarkEnd w:id="5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A3A03" w:rsidRDefault="004A3A0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6" w:name="Blank_MP1_panel6"/>
            <w:bookmarkEnd w:id="6"/>
          </w:p>
        </w:tc>
      </w:tr>
      <w:tr w:rsidR="004A3A03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A3A03" w:rsidRDefault="004A3A03"/>
        </w:tc>
      </w:tr>
      <w:tr w:rsidR="004A3A03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7" w:name="Blank_MP1_panel7"/>
            <w:bookmarkEnd w:id="7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A3A03" w:rsidRDefault="004A3A0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8" w:name="Blank_MP1_panel8"/>
            <w:bookmarkEnd w:id="8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A3A03" w:rsidRDefault="004A3A0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9" w:name="Blank_MP1_panel9"/>
            <w:bookmarkEnd w:id="9"/>
          </w:p>
        </w:tc>
      </w:tr>
      <w:tr w:rsidR="004A3A03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A3A03" w:rsidRDefault="004A3A03"/>
        </w:tc>
      </w:tr>
      <w:tr w:rsidR="004A3A03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10" w:name="Blank_MP1_panel10"/>
            <w:bookmarkEnd w:id="10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A3A03" w:rsidRDefault="004A3A0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11" w:name="Blank_MP1_panel11"/>
            <w:bookmarkEnd w:id="11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A3A03" w:rsidRDefault="004A3A0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4A3A03" w:rsidRDefault="004A3A03">
            <w:pPr>
              <w:pStyle w:val="AveryStyle1-5938328"/>
            </w:pPr>
            <w:bookmarkStart w:id="12" w:name="Blank_MP1_panel12"/>
            <w:bookmarkEnd w:id="12"/>
          </w:p>
        </w:tc>
      </w:tr>
    </w:tbl>
    <w:p w:rsidR="004A3A03" w:rsidRDefault="00CC1812">
      <w:pPr>
        <w:spacing w:after="0" w:line="20" w:lineRule="exact"/>
      </w:pPr>
      <w:r>
        <w:pict>
          <v:oval id="_x0000_s1037" style="position:absolute;margin-left:22.7pt;margin-top:51.1pt;width:170.1pt;height:170.1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6" style="position:absolute;margin-left:212.6pt;margin-top:51.1pt;width:170.1pt;height:170.1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5" style="position:absolute;margin-left:402.5pt;margin-top:51.1pt;width:170.1pt;height:170.1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22.7pt;margin-top:241.05pt;width:170.1pt;height:170.1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12.6pt;margin-top:241.05pt;width:170.1pt;height:170.1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402.5pt;margin-top:241.05pt;width:170.1pt;height:170.1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22.7pt;margin-top:430.95pt;width:170.1pt;height:170.1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12.6pt;margin-top:430.95pt;width:170.1pt;height:170.1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02.5pt;margin-top:430.95pt;width:170.1pt;height:170.1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22.7pt;margin-top:620.9pt;width:170.1pt;height:170.1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212.6pt;margin-top:620.9pt;width:170.1pt;height:170.1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02.5pt;margin-top:620.9pt;width:170.1pt;height:170.1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4A3A03" w:rsidRDefault="004A3A03">
      <w:pPr>
        <w:spacing w:after="0" w:line="20" w:lineRule="exact"/>
      </w:pPr>
    </w:p>
    <w:sectPr w:rsidR="004A3A03">
      <w:pgSz w:w="11905" w:h="16837"/>
      <w:pgMar w:top="1020" w:right="446" w:bottom="820" w:left="57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3A03"/>
    <w:rsid w:val="004A3A03"/>
    <w:rsid w:val="00C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9EA2CB4-035F-4D80-B7D6-F44FF4E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38328">
    <w:name w:val="Avery Style 1-5938328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24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A-0117-01</vt:lpwstr>
  </property>
</Properties>
</file>