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1"/>
        <w:gridCol w:w="113"/>
        <w:gridCol w:w="3913"/>
      </w:tblGrid>
      <w:tr w:rsidR="00771563">
        <w:trPr>
          <w:trHeight w:hRule="exact" w:val="3911"/>
        </w:trPr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71563" w:rsidRDefault="00771563"/>
        </w:tc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2" w:name="Blank_MP1_panel2"/>
            <w:bookmarkEnd w:id="2"/>
          </w:p>
        </w:tc>
      </w:tr>
      <w:tr w:rsidR="00771563">
        <w:trPr>
          <w:trHeight w:hRule="exact" w:val="113"/>
        </w:trPr>
        <w:tc>
          <w:tcPr>
            <w:tcW w:w="79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71563" w:rsidRDefault="00771563"/>
        </w:tc>
      </w:tr>
      <w:tr w:rsidR="00771563">
        <w:trPr>
          <w:trHeight w:hRule="exact" w:val="3911"/>
        </w:trPr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3" w:name="Blank_MP1_panel3"/>
            <w:bookmarkEnd w:id="3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71563" w:rsidRDefault="00771563"/>
        </w:tc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4" w:name="Blank_MP1_panel4"/>
            <w:bookmarkEnd w:id="4"/>
          </w:p>
        </w:tc>
      </w:tr>
      <w:tr w:rsidR="00771563">
        <w:trPr>
          <w:trHeight w:hRule="exact" w:val="113"/>
        </w:trPr>
        <w:tc>
          <w:tcPr>
            <w:tcW w:w="79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71563" w:rsidRDefault="00771563"/>
        </w:tc>
      </w:tr>
      <w:tr w:rsidR="00771563">
        <w:trPr>
          <w:trHeight w:hRule="exact" w:val="3911"/>
        </w:trPr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5" w:name="Blank_MP1_panel5"/>
            <w:bookmarkEnd w:id="5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71563" w:rsidRDefault="00771563"/>
        </w:tc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6" w:name="Blank_MP1_panel6"/>
            <w:bookmarkEnd w:id="6"/>
          </w:p>
        </w:tc>
      </w:tr>
      <w:tr w:rsidR="00771563">
        <w:trPr>
          <w:trHeight w:hRule="exact" w:val="113"/>
        </w:trPr>
        <w:tc>
          <w:tcPr>
            <w:tcW w:w="793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71563" w:rsidRDefault="00771563"/>
        </w:tc>
      </w:tr>
      <w:tr w:rsidR="00771563">
        <w:trPr>
          <w:trHeight w:hRule="exact" w:val="3911"/>
        </w:trPr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7" w:name="Blank_MP1_panel7"/>
            <w:bookmarkEnd w:id="7"/>
          </w:p>
        </w:tc>
        <w:tc>
          <w:tcPr>
            <w:tcW w:w="11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771563" w:rsidRDefault="00771563"/>
        </w:tc>
        <w:tc>
          <w:tcPr>
            <w:tcW w:w="3911" w:type="dxa"/>
            <w:tcMar>
              <w:top w:w="141" w:type="dxa"/>
              <w:bottom w:w="0" w:type="dxa"/>
            </w:tcMar>
            <w:vAlign w:val="center"/>
          </w:tcPr>
          <w:p w:rsidR="00771563" w:rsidRDefault="00771563">
            <w:pPr>
              <w:pStyle w:val="AveryStyle1-5939759"/>
            </w:pPr>
            <w:bookmarkStart w:id="8" w:name="Blank_MP1_panel8"/>
            <w:bookmarkEnd w:id="8"/>
          </w:p>
        </w:tc>
      </w:tr>
    </w:tbl>
    <w:p w:rsidR="00771563" w:rsidRDefault="003D52BA">
      <w:pPr>
        <w:spacing w:after="0" w:line="20" w:lineRule="exact"/>
      </w:pPr>
      <w:r>
        <w:pict>
          <v:oval id="_x0000_s1033" style="position:absolute;margin-left:99.2pt;margin-top:21.15pt;width:195.6pt;height:195.6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00.45pt;margin-top:21.15pt;width:195.6pt;height:195.6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99.2pt;margin-top:222.4pt;width:195.6pt;height:195.6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00.45pt;margin-top:222.4pt;width:195.6pt;height:195.6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99.2pt;margin-top:423.7pt;width:195.6pt;height:195.6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00.45pt;margin-top:423.7pt;width:195.6pt;height:195.6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99.2pt;margin-top:624.95pt;width:195.6pt;height:195.6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00.45pt;margin-top:624.95pt;width:195.6pt;height:195.6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771563" w:rsidRDefault="00771563">
      <w:pPr>
        <w:spacing w:after="0" w:line="20" w:lineRule="exact"/>
      </w:pPr>
    </w:p>
    <w:sectPr w:rsidR="00771563">
      <w:pgSz w:w="11905" w:h="16837"/>
      <w:pgMar w:top="421" w:right="446" w:bottom="309" w:left="21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1563"/>
    <w:rsid w:val="003D52BA"/>
    <w:rsid w:val="007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5241856-BA28-467D-AD8F-F63F423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9759">
    <w:name w:val="Avery Style 1-5939759"/>
    <w:uiPriority w:val="99"/>
    <w:pPr>
      <w:spacing w:after="0" w:line="240" w:lineRule="auto"/>
      <w:ind w:left="26" w:right="26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A-1922-01</vt:lpwstr>
  </property>
</Properties>
</file>