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77183fa194526" /><Relationship Type="http://schemas.openxmlformats.org/officeDocument/2006/relationships/extended-properties" Target="/docProps/app.xml" Id="R8a92cb9c553a4b82" /><Relationship Type="http://schemas.openxmlformats.org/package/2006/relationships/metadata/core-properties" Target="/docProps/core.xml" Id="R5ccb989431e34717" /><Relationship Type="http://schemas.openxmlformats.org/officeDocument/2006/relationships/custom-properties" Target="/docProps/custom.xml" Id="R1755795bbac4453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931.46457" w:right="446.4" w:bottom="820.8" w:left="754.49134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66.92913"/>
        <w:gridCol w:w="153.07087"/>
        <w:gridCol w:w="566.92913"/>
        <w:gridCol w:w="153.07087"/>
        <w:gridCol w:w="566.92913"/>
        <w:gridCol w:w="153.07087"/>
        <w:gridCol w:w="566.92913"/>
        <w:gridCol w:w="153.07087"/>
        <w:gridCol w:w="566.92913"/>
        <w:gridCol w:w="153.07087"/>
        <w:gridCol w:w="566.92913"/>
        <w:gridCol w:w="153.07087"/>
        <w:gridCol w:w="566.92913"/>
        <w:gridCol w:w="153.07087"/>
        <w:gridCol w:w="566.92913"/>
        <w:gridCol w:w="153.07087"/>
        <w:gridCol w:w="566.92913"/>
        <w:gridCol w:w="153.07087"/>
        <w:gridCol w:w="566.92913"/>
        <w:gridCol w:w="153.07087"/>
        <w:gridCol w:w="566.92913"/>
        <w:gridCol w:w="153.07087"/>
        <w:gridCol w:w="566.92913"/>
        <w:gridCol w:w="153.07087"/>
        <w:gridCol w:w="566.92913"/>
        <w:gridCol w:w="153.07087"/>
        <w:gridCol w:w="566.92913"/>
        <w:gridCol w:w="153.07087"/>
        <w:gridCol w:w="566.92913"/>
      </w:tblGrid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48" w:name="Blank_MP1_panel49"/>
            <w:r/>
            <w:bookmarkEnd w:id="4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49" w:name="Blank_MP1_panel50"/>
            <w:r/>
            <w:bookmarkEnd w:id="4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50" w:name="Blank_MP1_panel51"/>
            <w:r/>
            <w:bookmarkEnd w:id="5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51" w:name="Blank_MP1_panel52"/>
            <w:r/>
            <w:bookmarkEnd w:id="5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52" w:name="Blank_MP1_panel53"/>
            <w:r/>
            <w:bookmarkEnd w:id="5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53" w:name="Blank_MP1_panel54"/>
            <w:r/>
            <w:bookmarkEnd w:id="5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54" w:name="Blank_MP1_panel55"/>
            <w:r/>
            <w:bookmarkEnd w:id="5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55" w:name="Blank_MP1_panel56"/>
            <w:r/>
            <w:bookmarkEnd w:id="5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56" w:name="Blank_MP1_panel57"/>
            <w:r/>
            <w:bookmarkEnd w:id="5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57" w:name="Blank_MP1_panel58"/>
            <w:r/>
            <w:bookmarkEnd w:id="5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58" w:name="Blank_MP1_panel59"/>
            <w:r/>
            <w:bookmarkEnd w:id="5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59" w:name="Blank_MP1_panel60"/>
            <w:r/>
            <w:bookmarkEnd w:id="59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60" w:name="Blank_MP1_panel61"/>
            <w:r/>
            <w:bookmarkEnd w:id="6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61" w:name="Blank_MP1_panel62"/>
            <w:r/>
            <w:bookmarkEnd w:id="6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62" w:name="Blank_MP1_panel63"/>
            <w:r/>
            <w:bookmarkEnd w:id="6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63" w:name="Blank_MP1_panel64"/>
            <w:r/>
            <w:bookmarkEnd w:id="6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64" w:name="Blank_MP1_panel65"/>
            <w:r/>
            <w:bookmarkEnd w:id="6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65" w:name="Blank_MP1_panel66"/>
            <w:r/>
            <w:bookmarkEnd w:id="6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66" w:name="Blank_MP1_panel67"/>
            <w:r/>
            <w:bookmarkEnd w:id="6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67" w:name="Blank_MP1_panel68"/>
            <w:r/>
            <w:bookmarkEnd w:id="6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68" w:name="Blank_MP1_panel69"/>
            <w:r/>
            <w:bookmarkEnd w:id="6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69" w:name="Blank_MP1_panel70"/>
            <w:r/>
            <w:bookmarkEnd w:id="6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70" w:name="Blank_MP1_panel71"/>
            <w:r/>
            <w:bookmarkEnd w:id="7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71" w:name="Blank_MP1_panel72"/>
            <w:r/>
            <w:bookmarkEnd w:id="7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72" w:name="Blank_MP1_panel73"/>
            <w:r/>
            <w:bookmarkEnd w:id="7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73" w:name="Blank_MP1_panel74"/>
            <w:r/>
            <w:bookmarkEnd w:id="7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74" w:name="Blank_MP1_panel75"/>
            <w:r/>
            <w:bookmarkEnd w:id="74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75" w:name="Blank_MP1_panel76"/>
            <w:r/>
            <w:bookmarkEnd w:id="7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76" w:name="Blank_MP1_panel77"/>
            <w:r/>
            <w:bookmarkEnd w:id="7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77" w:name="Blank_MP1_panel78"/>
            <w:r/>
            <w:bookmarkEnd w:id="7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78" w:name="Blank_MP1_panel79"/>
            <w:r/>
            <w:bookmarkEnd w:id="7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79" w:name="Blank_MP1_panel80"/>
            <w:r/>
            <w:bookmarkEnd w:id="7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80" w:name="Blank_MP1_panel81"/>
            <w:r/>
            <w:bookmarkEnd w:id="8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81" w:name="Blank_MP1_panel82"/>
            <w:r/>
            <w:bookmarkEnd w:id="8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82" w:name="Blank_MP1_panel83"/>
            <w:r/>
            <w:bookmarkEnd w:id="8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83" w:name="Blank_MP1_panel84"/>
            <w:r/>
            <w:bookmarkEnd w:id="8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84" w:name="Blank_MP1_panel85"/>
            <w:r/>
            <w:bookmarkEnd w:id="8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85" w:name="Blank_MP1_panel86"/>
            <w:r/>
            <w:bookmarkEnd w:id="8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86" w:name="Blank_MP1_panel87"/>
            <w:r/>
            <w:bookmarkEnd w:id="8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87" w:name="Blank_MP1_panel88"/>
            <w:r/>
            <w:bookmarkEnd w:id="8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88" w:name="Blank_MP1_panel89"/>
            <w:r/>
            <w:bookmarkEnd w:id="8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89" w:name="Blank_MP1_panel90"/>
            <w:r/>
            <w:bookmarkEnd w:id="89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90" w:name="Blank_MP1_panel91"/>
            <w:r/>
            <w:bookmarkEnd w:id="9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91" w:name="Blank_MP1_panel92"/>
            <w:r/>
            <w:bookmarkEnd w:id="9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92" w:name="Blank_MP1_panel93"/>
            <w:r/>
            <w:bookmarkEnd w:id="9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93" w:name="Blank_MP1_panel94"/>
            <w:r/>
            <w:bookmarkEnd w:id="9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94" w:name="Blank_MP1_panel95"/>
            <w:r/>
            <w:bookmarkEnd w:id="9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95" w:name="Blank_MP1_panel96"/>
            <w:r/>
            <w:bookmarkEnd w:id="9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96" w:name="Blank_MP1_panel97"/>
            <w:r/>
            <w:bookmarkEnd w:id="9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97" w:name="Blank_MP1_panel98"/>
            <w:r/>
            <w:bookmarkEnd w:id="9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98" w:name="Blank_MP1_panel99"/>
            <w:r/>
            <w:bookmarkEnd w:id="9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99" w:name="Blank_MP1_panel100"/>
            <w:r/>
            <w:bookmarkEnd w:id="9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00" w:name="Blank_MP1_panel101"/>
            <w:r/>
            <w:bookmarkEnd w:id="10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01" w:name="Blank_MP1_panel102"/>
            <w:r/>
            <w:bookmarkEnd w:id="10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02" w:name="Blank_MP1_panel103"/>
            <w:r/>
            <w:bookmarkEnd w:id="10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03" w:name="Blank_MP1_panel104"/>
            <w:r/>
            <w:bookmarkEnd w:id="10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04" w:name="Blank_MP1_panel105"/>
            <w:r/>
            <w:bookmarkEnd w:id="104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05" w:name="Blank_MP1_panel106"/>
            <w:r/>
            <w:bookmarkEnd w:id="10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06" w:name="Blank_MP1_panel107"/>
            <w:r/>
            <w:bookmarkEnd w:id="10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07" w:name="Blank_MP1_panel108"/>
            <w:r/>
            <w:bookmarkEnd w:id="10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08" w:name="Blank_MP1_panel109"/>
            <w:r/>
            <w:bookmarkEnd w:id="10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09" w:name="Blank_MP1_panel110"/>
            <w:r/>
            <w:bookmarkEnd w:id="10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10" w:name="Blank_MP1_panel111"/>
            <w:r/>
            <w:bookmarkEnd w:id="11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11" w:name="Blank_MP1_panel112"/>
            <w:r/>
            <w:bookmarkEnd w:id="11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12" w:name="Blank_MP1_panel113"/>
            <w:r/>
            <w:bookmarkEnd w:id="11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13" w:name="Blank_MP1_panel114"/>
            <w:r/>
            <w:bookmarkEnd w:id="11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14" w:name="Blank_MP1_panel115"/>
            <w:r/>
            <w:bookmarkEnd w:id="11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15" w:name="Blank_MP1_panel116"/>
            <w:r/>
            <w:bookmarkEnd w:id="11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16" w:name="Blank_MP1_panel117"/>
            <w:r/>
            <w:bookmarkEnd w:id="11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17" w:name="Blank_MP1_panel118"/>
            <w:r/>
            <w:bookmarkEnd w:id="11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18" w:name="Blank_MP1_panel119"/>
            <w:r/>
            <w:bookmarkEnd w:id="11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19" w:name="Blank_MP1_panel120"/>
            <w:r/>
            <w:bookmarkEnd w:id="119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20" w:name="Blank_MP1_panel121"/>
            <w:r/>
            <w:bookmarkEnd w:id="12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21" w:name="Blank_MP1_panel122"/>
            <w:r/>
            <w:bookmarkEnd w:id="12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22" w:name="Blank_MP1_panel123"/>
            <w:r/>
            <w:bookmarkEnd w:id="12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23" w:name="Blank_MP1_panel124"/>
            <w:r/>
            <w:bookmarkEnd w:id="12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24" w:name="Blank_MP1_panel125"/>
            <w:r/>
            <w:bookmarkEnd w:id="12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25" w:name="Blank_MP1_panel126"/>
            <w:r/>
            <w:bookmarkEnd w:id="12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26" w:name="Blank_MP1_panel127"/>
            <w:r/>
            <w:bookmarkEnd w:id="12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27" w:name="Blank_MP1_panel128"/>
            <w:r/>
            <w:bookmarkEnd w:id="12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28" w:name="Blank_MP1_panel129"/>
            <w:r/>
            <w:bookmarkEnd w:id="12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29" w:name="Blank_MP1_panel130"/>
            <w:r/>
            <w:bookmarkEnd w:id="12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30" w:name="Blank_MP1_panel131"/>
            <w:r/>
            <w:bookmarkEnd w:id="13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31" w:name="Blank_MP1_panel132"/>
            <w:r/>
            <w:bookmarkEnd w:id="13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32" w:name="Blank_MP1_panel133"/>
            <w:r/>
            <w:bookmarkEnd w:id="13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33" w:name="Blank_MP1_panel134"/>
            <w:r/>
            <w:bookmarkEnd w:id="13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34" w:name="Blank_MP1_panel135"/>
            <w:r/>
            <w:bookmarkEnd w:id="134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35" w:name="Blank_MP1_panel136"/>
            <w:r/>
            <w:bookmarkEnd w:id="13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36" w:name="Blank_MP1_panel137"/>
            <w:r/>
            <w:bookmarkEnd w:id="13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37" w:name="Blank_MP1_panel138"/>
            <w:r/>
            <w:bookmarkEnd w:id="13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38" w:name="Blank_MP1_panel139"/>
            <w:r/>
            <w:bookmarkEnd w:id="13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39" w:name="Blank_MP1_panel140"/>
            <w:r/>
            <w:bookmarkEnd w:id="13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40" w:name="Blank_MP1_panel141"/>
            <w:r/>
            <w:bookmarkEnd w:id="14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41" w:name="Blank_MP1_panel142"/>
            <w:r/>
            <w:bookmarkEnd w:id="14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42" w:name="Blank_MP1_panel143"/>
            <w:r/>
            <w:bookmarkEnd w:id="14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43" w:name="Blank_MP1_panel144"/>
            <w:r/>
            <w:bookmarkEnd w:id="14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44" w:name="Blank_MP1_panel145"/>
            <w:r/>
            <w:bookmarkEnd w:id="14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45" w:name="Blank_MP1_panel146"/>
            <w:r/>
            <w:bookmarkEnd w:id="14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46" w:name="Blank_MP1_panel147"/>
            <w:r/>
            <w:bookmarkEnd w:id="14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47" w:name="Blank_MP1_panel148"/>
            <w:r/>
            <w:bookmarkEnd w:id="14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48" w:name="Blank_MP1_panel149"/>
            <w:r/>
            <w:bookmarkEnd w:id="14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49" w:name="Blank_MP1_panel150"/>
            <w:r/>
            <w:bookmarkEnd w:id="149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50" w:name="Blank_MP1_panel151"/>
            <w:r/>
            <w:bookmarkEnd w:id="15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51" w:name="Blank_MP1_panel152"/>
            <w:r/>
            <w:bookmarkEnd w:id="15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52" w:name="Blank_MP1_panel153"/>
            <w:r/>
            <w:bookmarkEnd w:id="15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53" w:name="Blank_MP1_panel154"/>
            <w:r/>
            <w:bookmarkEnd w:id="15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54" w:name="Blank_MP1_panel155"/>
            <w:r/>
            <w:bookmarkEnd w:id="15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55" w:name="Blank_MP1_panel156"/>
            <w:r/>
            <w:bookmarkEnd w:id="15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56" w:name="Blank_MP1_panel157"/>
            <w:r/>
            <w:bookmarkEnd w:id="15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57" w:name="Blank_MP1_panel158"/>
            <w:r/>
            <w:bookmarkEnd w:id="15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58" w:name="Blank_MP1_panel159"/>
            <w:r/>
            <w:bookmarkEnd w:id="15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59" w:name="Blank_MP1_panel160"/>
            <w:r/>
            <w:bookmarkEnd w:id="15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60" w:name="Blank_MP1_panel161"/>
            <w:r/>
            <w:bookmarkEnd w:id="16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61" w:name="Blank_MP1_panel162"/>
            <w:r/>
            <w:bookmarkEnd w:id="16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62" w:name="Blank_MP1_panel163"/>
            <w:r/>
            <w:bookmarkEnd w:id="16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63" w:name="Blank_MP1_panel164"/>
            <w:r/>
            <w:bookmarkEnd w:id="16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64" w:name="Blank_MP1_panel165"/>
            <w:r/>
            <w:bookmarkEnd w:id="164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65" w:name="Blank_MP1_panel166"/>
            <w:r/>
            <w:bookmarkEnd w:id="16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66" w:name="Blank_MP1_panel167"/>
            <w:r/>
            <w:bookmarkEnd w:id="16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67" w:name="Blank_MP1_panel168"/>
            <w:r/>
            <w:bookmarkEnd w:id="16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68" w:name="Blank_MP1_panel169"/>
            <w:r/>
            <w:bookmarkEnd w:id="16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69" w:name="Blank_MP1_panel170"/>
            <w:r/>
            <w:bookmarkEnd w:id="16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70" w:name="Blank_MP1_panel171"/>
            <w:r/>
            <w:bookmarkEnd w:id="17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71" w:name="Blank_MP1_panel172"/>
            <w:r/>
            <w:bookmarkEnd w:id="17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72" w:name="Blank_MP1_panel173"/>
            <w:r/>
            <w:bookmarkEnd w:id="17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73" w:name="Blank_MP1_panel174"/>
            <w:r/>
            <w:bookmarkEnd w:id="17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74" w:name="Blank_MP1_panel175"/>
            <w:r/>
            <w:bookmarkEnd w:id="17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75" w:name="Blank_MP1_panel176"/>
            <w:r/>
            <w:bookmarkEnd w:id="17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76" w:name="Blank_MP1_panel177"/>
            <w:r/>
            <w:bookmarkEnd w:id="17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77" w:name="Blank_MP1_panel178"/>
            <w:r/>
            <w:bookmarkEnd w:id="17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78" w:name="Blank_MP1_panel179"/>
            <w:r/>
            <w:bookmarkEnd w:id="17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79" w:name="Blank_MP1_panel180"/>
            <w:r/>
            <w:bookmarkEnd w:id="179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80" w:name="Blank_MP1_panel181"/>
            <w:r/>
            <w:bookmarkEnd w:id="18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81" w:name="Blank_MP1_panel182"/>
            <w:r/>
            <w:bookmarkEnd w:id="18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82" w:name="Blank_MP1_panel183"/>
            <w:r/>
            <w:bookmarkEnd w:id="18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83" w:name="Blank_MP1_panel184"/>
            <w:r/>
            <w:bookmarkEnd w:id="18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84" w:name="Blank_MP1_panel185"/>
            <w:r/>
            <w:bookmarkEnd w:id="18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85" w:name="Blank_MP1_panel186"/>
            <w:r/>
            <w:bookmarkEnd w:id="18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86" w:name="Blank_MP1_panel187"/>
            <w:r/>
            <w:bookmarkEnd w:id="18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87" w:name="Blank_MP1_panel188"/>
            <w:r/>
            <w:bookmarkEnd w:id="18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88" w:name="Blank_MP1_panel189"/>
            <w:r/>
            <w:bookmarkEnd w:id="18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89" w:name="Blank_MP1_panel190"/>
            <w:r/>
            <w:bookmarkEnd w:id="18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90" w:name="Blank_MP1_panel191"/>
            <w:r/>
            <w:bookmarkEnd w:id="19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91" w:name="Blank_MP1_panel192"/>
            <w:r/>
            <w:bookmarkEnd w:id="19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92" w:name="Blank_MP1_panel193"/>
            <w:r/>
            <w:bookmarkEnd w:id="19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93" w:name="Blank_MP1_panel194"/>
            <w:r/>
            <w:bookmarkEnd w:id="19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94" w:name="Blank_MP1_panel195"/>
            <w:r/>
            <w:bookmarkEnd w:id="194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95" w:name="Blank_MP1_panel196"/>
            <w:r/>
            <w:bookmarkEnd w:id="19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96" w:name="Blank_MP1_panel197"/>
            <w:r/>
            <w:bookmarkEnd w:id="19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97" w:name="Blank_MP1_panel198"/>
            <w:r/>
            <w:bookmarkEnd w:id="19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98" w:name="Blank_MP1_panel199"/>
            <w:r/>
            <w:bookmarkEnd w:id="19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199" w:name="Blank_MP1_panel200"/>
            <w:r/>
            <w:bookmarkEnd w:id="19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00" w:name="Blank_MP1_panel201"/>
            <w:r/>
            <w:bookmarkEnd w:id="20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01" w:name="Blank_MP1_panel202"/>
            <w:r/>
            <w:bookmarkEnd w:id="20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02" w:name="Blank_MP1_panel203"/>
            <w:r/>
            <w:bookmarkEnd w:id="20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03" w:name="Blank_MP1_panel204"/>
            <w:r/>
            <w:bookmarkEnd w:id="20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04" w:name="Blank_MP1_panel205"/>
            <w:r/>
            <w:bookmarkEnd w:id="20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05" w:name="Blank_MP1_panel206"/>
            <w:r/>
            <w:bookmarkEnd w:id="20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06" w:name="Blank_MP1_panel207"/>
            <w:r/>
            <w:bookmarkEnd w:id="20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07" w:name="Blank_MP1_panel208"/>
            <w:r/>
            <w:bookmarkEnd w:id="20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08" w:name="Blank_MP1_panel209"/>
            <w:r/>
            <w:bookmarkEnd w:id="20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09" w:name="Blank_MP1_panel210"/>
            <w:r/>
            <w:bookmarkEnd w:id="209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10" w:name="Blank_MP1_panel211"/>
            <w:r/>
            <w:bookmarkEnd w:id="21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11" w:name="Blank_MP1_panel212"/>
            <w:r/>
            <w:bookmarkEnd w:id="21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12" w:name="Blank_MP1_panel213"/>
            <w:r/>
            <w:bookmarkEnd w:id="21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13" w:name="Blank_MP1_panel214"/>
            <w:r/>
            <w:bookmarkEnd w:id="21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14" w:name="Blank_MP1_panel215"/>
            <w:r/>
            <w:bookmarkEnd w:id="21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15" w:name="Blank_MP1_panel216"/>
            <w:r/>
            <w:bookmarkEnd w:id="21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16" w:name="Blank_MP1_panel217"/>
            <w:r/>
            <w:bookmarkEnd w:id="21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17" w:name="Blank_MP1_panel218"/>
            <w:r/>
            <w:bookmarkEnd w:id="21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18" w:name="Blank_MP1_panel219"/>
            <w:r/>
            <w:bookmarkEnd w:id="21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19" w:name="Blank_MP1_panel220"/>
            <w:r/>
            <w:bookmarkEnd w:id="21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20" w:name="Blank_MP1_panel221"/>
            <w:r/>
            <w:bookmarkEnd w:id="22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21" w:name="Blank_MP1_panel222"/>
            <w:r/>
            <w:bookmarkEnd w:id="22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22" w:name="Blank_MP1_panel223"/>
            <w:r/>
            <w:bookmarkEnd w:id="22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23" w:name="Blank_MP1_panel224"/>
            <w:r/>
            <w:bookmarkEnd w:id="22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24" w:name="Blank_MP1_panel225"/>
            <w:r/>
            <w:bookmarkEnd w:id="224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25" w:name="Blank_MP1_panel226"/>
            <w:r/>
            <w:bookmarkEnd w:id="22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26" w:name="Blank_MP1_panel227"/>
            <w:r/>
            <w:bookmarkEnd w:id="22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27" w:name="Blank_MP1_panel228"/>
            <w:r/>
            <w:bookmarkEnd w:id="22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28" w:name="Blank_MP1_panel229"/>
            <w:r/>
            <w:bookmarkEnd w:id="22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29" w:name="Blank_MP1_panel230"/>
            <w:r/>
            <w:bookmarkEnd w:id="22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30" w:name="Blank_MP1_panel231"/>
            <w:r/>
            <w:bookmarkEnd w:id="23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31" w:name="Blank_MP1_panel232"/>
            <w:r/>
            <w:bookmarkEnd w:id="23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32" w:name="Blank_MP1_panel233"/>
            <w:r/>
            <w:bookmarkEnd w:id="23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33" w:name="Blank_MP1_panel234"/>
            <w:r/>
            <w:bookmarkEnd w:id="23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34" w:name="Blank_MP1_panel235"/>
            <w:r/>
            <w:bookmarkEnd w:id="23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35" w:name="Blank_MP1_panel236"/>
            <w:r/>
            <w:bookmarkEnd w:id="23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36" w:name="Blank_MP1_panel237"/>
            <w:r/>
            <w:bookmarkEnd w:id="23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37" w:name="Blank_MP1_panel238"/>
            <w:r/>
            <w:bookmarkEnd w:id="23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38" w:name="Blank_MP1_panel239"/>
            <w:r/>
            <w:bookmarkEnd w:id="23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39" w:name="Blank_MP1_panel240"/>
            <w:r/>
            <w:bookmarkEnd w:id="239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40" w:name="Blank_MP1_panel241"/>
            <w:r/>
            <w:bookmarkEnd w:id="24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41" w:name="Blank_MP1_panel242"/>
            <w:r/>
            <w:bookmarkEnd w:id="24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42" w:name="Blank_MP1_panel243"/>
            <w:r/>
            <w:bookmarkEnd w:id="24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43" w:name="Blank_MP1_panel244"/>
            <w:r/>
            <w:bookmarkEnd w:id="24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44" w:name="Blank_MP1_panel245"/>
            <w:r/>
            <w:bookmarkEnd w:id="24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45" w:name="Blank_MP1_panel246"/>
            <w:r/>
            <w:bookmarkEnd w:id="24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46" w:name="Blank_MP1_panel247"/>
            <w:r/>
            <w:bookmarkEnd w:id="24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47" w:name="Blank_MP1_panel248"/>
            <w:r/>
            <w:bookmarkEnd w:id="24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48" w:name="Blank_MP1_panel249"/>
            <w:r/>
            <w:bookmarkEnd w:id="24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49" w:name="Blank_MP1_panel250"/>
            <w:r/>
            <w:bookmarkEnd w:id="24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50" w:name="Blank_MP1_panel251"/>
            <w:r/>
            <w:bookmarkEnd w:id="25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51" w:name="Blank_MP1_panel252"/>
            <w:r/>
            <w:bookmarkEnd w:id="25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52" w:name="Blank_MP1_panel253"/>
            <w:r/>
            <w:bookmarkEnd w:id="25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53" w:name="Blank_MP1_panel254"/>
            <w:r/>
            <w:bookmarkEnd w:id="25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54" w:name="Blank_MP1_panel255"/>
            <w:r/>
            <w:bookmarkEnd w:id="254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55" w:name="Blank_MP1_panel256"/>
            <w:r/>
            <w:bookmarkEnd w:id="25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56" w:name="Blank_MP1_panel257"/>
            <w:r/>
            <w:bookmarkEnd w:id="25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57" w:name="Blank_MP1_panel258"/>
            <w:r/>
            <w:bookmarkEnd w:id="25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58" w:name="Blank_MP1_panel259"/>
            <w:r/>
            <w:bookmarkEnd w:id="25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59" w:name="Blank_MP1_panel260"/>
            <w:r/>
            <w:bookmarkEnd w:id="25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60" w:name="Blank_MP1_panel261"/>
            <w:r/>
            <w:bookmarkEnd w:id="26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61" w:name="Blank_MP1_panel262"/>
            <w:r/>
            <w:bookmarkEnd w:id="26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62" w:name="Blank_MP1_panel263"/>
            <w:r/>
            <w:bookmarkEnd w:id="26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63" w:name="Blank_MP1_panel264"/>
            <w:r/>
            <w:bookmarkEnd w:id="26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64" w:name="Blank_MP1_panel265"/>
            <w:r/>
            <w:bookmarkEnd w:id="26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65" w:name="Blank_MP1_panel266"/>
            <w:r/>
            <w:bookmarkEnd w:id="26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66" w:name="Blank_MP1_panel267"/>
            <w:r/>
            <w:bookmarkEnd w:id="26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67" w:name="Blank_MP1_panel268"/>
            <w:r/>
            <w:bookmarkEnd w:id="26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68" w:name="Blank_MP1_panel269"/>
            <w:r/>
            <w:bookmarkEnd w:id="26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69" w:name="Blank_MP1_panel270"/>
            <w:r/>
            <w:bookmarkEnd w:id="269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70" w:name="Blank_MP1_panel271"/>
            <w:r/>
            <w:bookmarkEnd w:id="27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71" w:name="Blank_MP1_panel272"/>
            <w:r/>
            <w:bookmarkEnd w:id="27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72" w:name="Blank_MP1_panel273"/>
            <w:r/>
            <w:bookmarkEnd w:id="27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73" w:name="Blank_MP1_panel274"/>
            <w:r/>
            <w:bookmarkEnd w:id="27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74" w:name="Blank_MP1_panel275"/>
            <w:r/>
            <w:bookmarkEnd w:id="27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75" w:name="Blank_MP1_panel276"/>
            <w:r/>
            <w:bookmarkEnd w:id="27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76" w:name="Blank_MP1_panel277"/>
            <w:r/>
            <w:bookmarkEnd w:id="27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77" w:name="Blank_MP1_panel278"/>
            <w:r/>
            <w:bookmarkEnd w:id="27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78" w:name="Blank_MP1_panel279"/>
            <w:r/>
            <w:bookmarkEnd w:id="27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79" w:name="Blank_MP1_panel280"/>
            <w:r/>
            <w:bookmarkEnd w:id="27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80" w:name="Blank_MP1_panel281"/>
            <w:r/>
            <w:bookmarkEnd w:id="28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81" w:name="Blank_MP1_panel282"/>
            <w:r/>
            <w:bookmarkEnd w:id="28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82" w:name="Blank_MP1_panel283"/>
            <w:r/>
            <w:bookmarkEnd w:id="28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83" w:name="Blank_MP1_panel284"/>
            <w:r/>
            <w:bookmarkEnd w:id="28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84" w:name="Blank_MP1_panel285"/>
            <w:r/>
            <w:bookmarkEnd w:id="284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85" w:name="Blank_MP1_panel286"/>
            <w:r/>
            <w:bookmarkEnd w:id="28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86" w:name="Blank_MP1_panel287"/>
            <w:r/>
            <w:bookmarkEnd w:id="28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87" w:name="Blank_MP1_panel288"/>
            <w:r/>
            <w:bookmarkEnd w:id="28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88" w:name="Blank_MP1_panel289"/>
            <w:r/>
            <w:bookmarkEnd w:id="28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89" w:name="Blank_MP1_panel290"/>
            <w:r/>
            <w:bookmarkEnd w:id="28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90" w:name="Blank_MP1_panel291"/>
            <w:r/>
            <w:bookmarkEnd w:id="29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91" w:name="Blank_MP1_panel292"/>
            <w:r/>
            <w:bookmarkEnd w:id="29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92" w:name="Blank_MP1_panel293"/>
            <w:r/>
            <w:bookmarkEnd w:id="29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93" w:name="Blank_MP1_panel294"/>
            <w:r/>
            <w:bookmarkEnd w:id="29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94" w:name="Blank_MP1_panel295"/>
            <w:r/>
            <w:bookmarkEnd w:id="29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95" w:name="Blank_MP1_panel296"/>
            <w:r/>
            <w:bookmarkEnd w:id="29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96" w:name="Blank_MP1_panel297"/>
            <w:r/>
            <w:bookmarkEnd w:id="29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97" w:name="Blank_MP1_panel298"/>
            <w:r/>
            <w:bookmarkEnd w:id="29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98" w:name="Blank_MP1_panel299"/>
            <w:r/>
            <w:bookmarkEnd w:id="29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299" w:name="Blank_MP1_panel300"/>
            <w:r/>
            <w:bookmarkEnd w:id="299"/>
          </w:p>
        </w:tc>
      </w:tr>
      <w:tr>
        <w:trPr>
          <w:trHeight w:hRule="exact" w:val="153.07086"/>
        </w:trPr>
        <w:tc>
          <w:tcPr>
            <w:tcW w:w="10646.92913" w:type="dxa"/>
            <w:tcMar>
              <w:bottom w:w="0" w:type="dxa"/>
              <w:top w:w="0" w:type="dxa"/>
            </w:tcMar>
            <w:gridSpan w:val="2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.92914"/>
        </w:trPr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00" w:name="Blank_MP1_panel301"/>
            <w:r/>
            <w:bookmarkEnd w:id="30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01" w:name="Blank_MP1_panel302"/>
            <w:r/>
            <w:bookmarkEnd w:id="30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02" w:name="Blank_MP1_panel303"/>
            <w:r/>
            <w:bookmarkEnd w:id="30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03" w:name="Blank_MP1_panel304"/>
            <w:r/>
            <w:bookmarkEnd w:id="30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04" w:name="Blank_MP1_panel305"/>
            <w:r/>
            <w:bookmarkEnd w:id="304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05" w:name="Blank_MP1_panel306"/>
            <w:r/>
            <w:bookmarkEnd w:id="305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06" w:name="Blank_MP1_panel307"/>
            <w:r/>
            <w:bookmarkEnd w:id="306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07" w:name="Blank_MP1_panel308"/>
            <w:r/>
            <w:bookmarkEnd w:id="307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08" w:name="Blank_MP1_panel309"/>
            <w:r/>
            <w:bookmarkEnd w:id="308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09" w:name="Blank_MP1_panel310"/>
            <w:r/>
            <w:bookmarkEnd w:id="309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10" w:name="Blank_MP1_panel311"/>
            <w:r/>
            <w:bookmarkEnd w:id="310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11" w:name="Blank_MP1_panel312"/>
            <w:r/>
            <w:bookmarkEnd w:id="311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12" w:name="Blank_MP1_panel313"/>
            <w:r/>
            <w:bookmarkEnd w:id="312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13" w:name="Blank_MP1_panel314"/>
            <w:r/>
            <w:bookmarkEnd w:id="313"/>
          </w:p>
        </w:tc>
        <w:tc>
          <w:tcPr>
            <w:tcW w:w="153.07087" w:type="dxa"/>
            <w:tcMar>
              <w:left w:w="0" w:type="dxa"/>
              <w:right w:w="0" w:type="dxa"/>
              <w:bottom w:w="0" w:type="dxa"/>
              <w:top w:w="70.86614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6.92913" w:type="dxa"/>
            <w:tcMar>
              <w:bottom w:w="0" w:type="dxa"/>
              <w:top w:w="70.86614" w:type="dxa"/>
            </w:tcMar>
            <w:vAlign w:val="center"/>
            <w:tcBorders/>
          </w:tcPr>
          <w:p>
            <w:pPr>
              <w:pStyle w:val="AveryStyle1"/>
            </w:pPr>
            <w:bookmarkStart w:id="314" w:name="Blank_MP1_panel315"/>
            <w:r/>
            <w:bookmarkEnd w:id="314"/>
          </w:p>
        </w:tc>
      </w:tr>
    </w:tbl>
    <w:p>
      <w:pPr>
        <w:spacing w:after="0" w:line="20" w:lineRule="exact"/>
      </w:pPr>
      <w:r/>
      <w:r>
        <w:pict>
          <v:oval style="position:absolute;margin-left:31.46457pt;margin-top:4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4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4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4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4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4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4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4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4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4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4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4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4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4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4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8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8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8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8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8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8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8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8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8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8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8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8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8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8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8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11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11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11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11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11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11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11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11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11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11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11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11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11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11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11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15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15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15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15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15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15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15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15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15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15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15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15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15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15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15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19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19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19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19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19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19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19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19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19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19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19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19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19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19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19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22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22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22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22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22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22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22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22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22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22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22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22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22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22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22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26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26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26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26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26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26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26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26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26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26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26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26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26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26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26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29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29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29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29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29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29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29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29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29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29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29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29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29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29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29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33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33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33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33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33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33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33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33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33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33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33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33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33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33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33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37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37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37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37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37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37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37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37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37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37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37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37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37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37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37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40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40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40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40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40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40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40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40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40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40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40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40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40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40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40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44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44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44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44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44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44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44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44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44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44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44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44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44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44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44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47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47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47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47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47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47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47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47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47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47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47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47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47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47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47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51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51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51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51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51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51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51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51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51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51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51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51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51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51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51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55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55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55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55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55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55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55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55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55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55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55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55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55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55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55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58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58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58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58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58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58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58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58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58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58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58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58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58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58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58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62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62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62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62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62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62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62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62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62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62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62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62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62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62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622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65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65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65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65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65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65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65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65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65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65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65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65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65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65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658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69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69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69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69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69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69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69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69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69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69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69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69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69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69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694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73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73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73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73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73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73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73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73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73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73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73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73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73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73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730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46457pt;margin-top:76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7.46457pt;margin-top:76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03.46457pt;margin-top:76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9.46457pt;margin-top:76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46457pt;margin-top:76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1.46457pt;margin-top:76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7.46457pt;margin-top:76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3.46457pt;margin-top:76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9.46457pt;margin-top:76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5.46457pt;margin-top:76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1.46457pt;margin-top:76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7.46457pt;margin-top:76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3.46457pt;margin-top:76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99.46457pt;margin-top:76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5.46457pt;margin-top:766.67323pt;width:28.34646pt;height:28.3464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8458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1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43c616ee56e14125" /><Relationship Type="http://schemas.openxmlformats.org/officeDocument/2006/relationships/styles" Target="/word/styles.xml" Id="Rb561bfc5aef44f2c" /><Relationship Type="http://schemas.openxmlformats.org/officeDocument/2006/relationships/settings" Target="/word/settings.xml" Id="R2edaaaf767654769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A-0030-01</vt:lpwstr>
  </property>
</Properties>
</file>