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97"/>
        <w:gridCol w:w="566"/>
        <w:gridCol w:w="2097"/>
        <w:gridCol w:w="566"/>
        <w:gridCol w:w="2097"/>
        <w:gridCol w:w="566"/>
        <w:gridCol w:w="2102"/>
      </w:tblGrid>
      <w:tr w:rsidR="004E7443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2" w:name="Blank_MP1_panel2"/>
            <w:bookmarkEnd w:id="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3" w:name="Blank_MP1_panel3"/>
            <w:bookmarkEnd w:id="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4" w:name="Blank_MP1_panel4"/>
            <w:bookmarkEnd w:id="4"/>
          </w:p>
        </w:tc>
      </w:tr>
      <w:tr w:rsidR="004E7443">
        <w:trPr>
          <w:trHeight w:hRule="exact" w:val="566"/>
        </w:trPr>
        <w:tc>
          <w:tcPr>
            <w:tcW w:w="1009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E7443" w:rsidRDefault="004E7443"/>
        </w:tc>
      </w:tr>
      <w:tr w:rsidR="004E7443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5" w:name="Blank_MP1_panel5"/>
            <w:bookmarkEnd w:id="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6" w:name="Blank_MP1_panel6"/>
            <w:bookmarkEnd w:id="6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7" w:name="Blank_MP1_panel7"/>
            <w:bookmarkEnd w:id="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8" w:name="Blank_MP1_panel8"/>
            <w:bookmarkEnd w:id="8"/>
          </w:p>
        </w:tc>
      </w:tr>
      <w:tr w:rsidR="004E7443">
        <w:trPr>
          <w:trHeight w:hRule="exact" w:val="566"/>
        </w:trPr>
        <w:tc>
          <w:tcPr>
            <w:tcW w:w="1009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E7443" w:rsidRDefault="004E7443"/>
        </w:tc>
      </w:tr>
      <w:tr w:rsidR="004E7443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9" w:name="Blank_MP1_panel9"/>
            <w:bookmarkEnd w:id="9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10" w:name="Blank_MP1_panel10"/>
            <w:bookmarkEnd w:id="10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11" w:name="Blank_MP1_panel11"/>
            <w:bookmarkEnd w:id="1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12" w:name="Blank_MP1_panel12"/>
            <w:bookmarkEnd w:id="12"/>
          </w:p>
        </w:tc>
      </w:tr>
      <w:tr w:rsidR="004E7443">
        <w:trPr>
          <w:trHeight w:hRule="exact" w:val="566"/>
        </w:trPr>
        <w:tc>
          <w:tcPr>
            <w:tcW w:w="1009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E7443" w:rsidRDefault="004E7443"/>
        </w:tc>
      </w:tr>
      <w:tr w:rsidR="004E7443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13" w:name="Blank_MP1_panel13"/>
            <w:bookmarkEnd w:id="1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14" w:name="Blank_MP1_panel14"/>
            <w:bookmarkEnd w:id="14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15" w:name="Blank_MP1_panel15"/>
            <w:bookmarkEnd w:id="15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16" w:name="Blank_MP1_panel16"/>
            <w:bookmarkEnd w:id="16"/>
          </w:p>
        </w:tc>
      </w:tr>
      <w:tr w:rsidR="004E7443">
        <w:trPr>
          <w:trHeight w:hRule="exact" w:val="566"/>
        </w:trPr>
        <w:tc>
          <w:tcPr>
            <w:tcW w:w="1009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E7443" w:rsidRDefault="004E7443"/>
        </w:tc>
      </w:tr>
      <w:tr w:rsidR="004E7443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17" w:name="Blank_MP1_panel17"/>
            <w:bookmarkEnd w:id="17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18" w:name="Blank_MP1_panel18"/>
            <w:bookmarkEnd w:id="18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19" w:name="Blank_MP1_panel19"/>
            <w:bookmarkEnd w:id="19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20" w:name="Blank_MP1_panel20"/>
            <w:bookmarkEnd w:id="20"/>
          </w:p>
        </w:tc>
      </w:tr>
      <w:tr w:rsidR="004E7443">
        <w:trPr>
          <w:trHeight w:hRule="exact" w:val="566"/>
        </w:trPr>
        <w:tc>
          <w:tcPr>
            <w:tcW w:w="10091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4E7443" w:rsidRDefault="004E7443"/>
        </w:tc>
      </w:tr>
      <w:tr w:rsidR="004E7443">
        <w:trPr>
          <w:trHeight w:hRule="exact" w:val="2097"/>
        </w:trPr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21" w:name="Blank_MP1_panel21"/>
            <w:bookmarkEnd w:id="21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22" w:name="Blank_MP1_panel22"/>
            <w:bookmarkEnd w:id="22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23" w:name="Blank_MP1_panel23"/>
            <w:bookmarkEnd w:id="23"/>
          </w:p>
        </w:tc>
        <w:tc>
          <w:tcPr>
            <w:tcW w:w="566" w:type="dxa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E7443" w:rsidRDefault="004E7443"/>
        </w:tc>
        <w:tc>
          <w:tcPr>
            <w:tcW w:w="2097" w:type="dxa"/>
            <w:tcMar>
              <w:top w:w="141" w:type="dxa"/>
              <w:bottom w:w="0" w:type="dxa"/>
            </w:tcMar>
            <w:vAlign w:val="center"/>
          </w:tcPr>
          <w:p w:rsidR="004E7443" w:rsidRDefault="004E7443">
            <w:pPr>
              <w:pStyle w:val="AveryStyle1-4404045"/>
            </w:pPr>
            <w:bookmarkStart w:id="24" w:name="Blank_MP1_panel24"/>
            <w:bookmarkEnd w:id="24"/>
          </w:p>
        </w:tc>
      </w:tr>
    </w:tbl>
    <w:p w:rsidR="004E7443" w:rsidRDefault="003D4DB8">
      <w:pPr>
        <w:spacing w:after="0" w:line="20" w:lineRule="exact"/>
      </w:pPr>
      <w:r>
        <w:pict>
          <v:oval id="_x0000_s1049" style="position:absolute;margin-left:45.35pt;margin-top:35.55pt;width:104.9pt;height:104.9pt;z-index:25164595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8" style="position:absolute;margin-left:178.6pt;margin-top:35.55pt;width:104.9pt;height:104.9pt;z-index:25164697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7" style="position:absolute;margin-left:311.8pt;margin-top:35.55pt;width:104.9pt;height:104.9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6" style="position:absolute;margin-left:445.05pt;margin-top:35.55pt;width:104.9pt;height:104.9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5" style="position:absolute;margin-left:45.35pt;margin-top:168.75pt;width:104.9pt;height:104.9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4" style="position:absolute;margin-left:178.6pt;margin-top:168.75pt;width:104.9pt;height:104.9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3" style="position:absolute;margin-left:311.8pt;margin-top:168.75pt;width:104.9pt;height:104.9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2" style="position:absolute;margin-left:445.05pt;margin-top:168.75pt;width:104.9pt;height:104.9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1" style="position:absolute;margin-left:45.35pt;margin-top:302pt;width:104.9pt;height:104.9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40" style="position:absolute;margin-left:178.6pt;margin-top:302pt;width:104.9pt;height:104.9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9" style="position:absolute;margin-left:311.8pt;margin-top:302pt;width:104.9pt;height:104.9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8" style="position:absolute;margin-left:445.05pt;margin-top:302pt;width:104.9pt;height:104.9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7" style="position:absolute;margin-left:45.35pt;margin-top:435.2pt;width:104.9pt;height:104.9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6" style="position:absolute;margin-left:178.6pt;margin-top:435.2pt;width:104.9pt;height:104.9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5" style="position:absolute;margin-left:311.8pt;margin-top:435.2pt;width:104.9pt;height:104.9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4" style="position:absolute;margin-left:445.05pt;margin-top:435.2pt;width:104.9pt;height:104.9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3" style="position:absolute;margin-left:45.35pt;margin-top:568.45pt;width:104.9pt;height:104.9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2" style="position:absolute;margin-left:178.6pt;margin-top:568.45pt;width:104.9pt;height:104.9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1" style="position:absolute;margin-left:311.8pt;margin-top:568.45pt;width:104.9pt;height:104.9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30" style="position:absolute;margin-left:445.05pt;margin-top:568.45pt;width:104.9pt;height:104.9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9" style="position:absolute;margin-left:45.35pt;margin-top:701.65pt;width:104.9pt;height:104.9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8" style="position:absolute;margin-left:178.6pt;margin-top:701.65pt;width:104.9pt;height:104.9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7" style="position:absolute;margin-left:311.8pt;margin-top:701.65pt;width:104.9pt;height:104.9pt;z-index:251668480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  <w:r>
        <w:pict>
          <v:oval id="_x0000_s1026" style="position:absolute;margin-left:445.05pt;margin-top:701.65pt;width:104.9pt;height:104.9pt;z-index:251669504;mso-position-horizontal-relative:page;mso-position-vertical-relative:page" o:allowincell="f" print="f" filled="f" strokecolor="#bfbfbf [2412]" strokeweight=".25pt">
            <w10:wrap anchorx="page" anchory="page"/>
            <w10:anchorlock/>
          </v:oval>
        </w:pict>
      </w:r>
    </w:p>
    <w:p w:rsidR="004E7443" w:rsidRDefault="004E7443">
      <w:pPr>
        <w:spacing w:after="0" w:line="20" w:lineRule="exact"/>
      </w:pPr>
    </w:p>
    <w:sectPr w:rsidR="004E7443">
      <w:pgSz w:w="11905" w:h="16837"/>
      <w:pgMar w:top="708" w:right="446" w:bottom="588" w:left="103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E7443"/>
    <w:rsid w:val="003D4DB8"/>
    <w:rsid w:val="004E7443"/>
    <w:rsid w:val="004F13D0"/>
    <w:rsid w:val="0093722D"/>
    <w:rsid w:val="00BF03B6"/>
    <w:rsid w:val="00E8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4045">
    <w:name w:val="Avery Style 1-4404045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48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6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A-1520-01</vt:lpwstr>
  </property>
</Properties>
</file>