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41f45b4664a61" /><Relationship Type="http://schemas.openxmlformats.org/officeDocument/2006/relationships/extended-properties" Target="/docProps/app.xml" Id="R79b7731fdc234e1f" /><Relationship Type="http://schemas.openxmlformats.org/package/2006/relationships/metadata/core-properties" Target="/docProps/core.xml" Id="R9c8299bd1e864dbd" /><Relationship Type="http://schemas.openxmlformats.org/officeDocument/2006/relationships/custom-properties" Target="/docProps/custom.xml" Id="R15518d4eebbe48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606.61418" w:right="446.4" w:bottom="486.61421" w:left="677.9559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160.00001"/>
        <w:gridCol w:w="2160.00001"/>
        <w:gridCol w:w="2160.00001"/>
        <w:gridCol w:w="2160.00001"/>
        <w:gridCol w:w="2160.00001"/>
      </w:tblGrid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</w:tr>
      <w:tr>
        <w:trPr>
          <w:trHeight w:hRule="exact" w:val="1201.88977"/>
        </w:trPr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  <w:tc>
          <w:tcPr>
            <w:tcW w:w="2160.0000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4" w:name="Blank_MP1_panel65"/>
            <w:r/>
            <w:bookmarkEnd w:id="64"/>
          </w:p>
        </w:tc>
      </w:tr>
    </w:tbl>
    <w:p>
      <w:pPr>
        <w:spacing w:after="0" w:line="20" w:lineRule="exact"/>
      </w:pPr>
      <w:r/>
      <w:r>
        <w:pict>
          <v:rect style="position:absolute;margin-left:27.6378pt;margin-top:30.4307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30.4307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30.4307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30.4307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30.4307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90.525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90.525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90.525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90.525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90.525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150.61969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150.61969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150.61969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150.61969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150.61969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210.7141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210.7141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210.7141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210.7141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210.7141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270.8086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270.8086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270.8086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270.8086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270.8086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330.9031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330.9031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330.9031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330.9031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330.9031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390.9976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390.9976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390.9976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390.9976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390.9976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451.0921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451.0921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451.0921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451.0921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451.09213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511.1866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511.1866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511.1866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511.1866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511.18662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571.281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571.281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571.281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571.281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571.2811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631.3755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631.3755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631.3755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631.3755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631.37558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691.4700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691.4700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691.4700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691.4700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691.47006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7.6378pt;margin-top:751.5645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5.6378pt;margin-top:751.5645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43.6378pt;margin-top:751.5645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51.6378pt;margin-top:751.5645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59.6378pt;margin-top:751.56455pt;width:108pt;height:60.0944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5665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d94feb9f0d94da2" /><Relationship Type="http://schemas.openxmlformats.org/officeDocument/2006/relationships/styles" Target="/word/styles.xml" Id="R53438deb13f84508" /><Relationship Type="http://schemas.openxmlformats.org/officeDocument/2006/relationships/settings" Target="/word/settings.xml" Id="R46aa92ffa0ba42f1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A-0445-01</vt:lpwstr>
  </property>
</Properties>
</file>