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515fbd64346bc" /><Relationship Type="http://schemas.openxmlformats.org/officeDocument/2006/relationships/extended-properties" Target="/docProps/app.xml" Id="Rd48478f9a00d4028" /><Relationship Type="http://schemas.openxmlformats.org/package/2006/relationships/metadata/core-properties" Target="/docProps/core.xml" Id="R687624ce45e44cf8" /><Relationship Type="http://schemas.openxmlformats.org/officeDocument/2006/relationships/custom-properties" Target="/docProps/custom.xml" Id="R77c43d90489441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733.09606" w:right="446.4" w:bottom="620.91974" w:left="1712.60158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834.64569"/>
        <w:gridCol w:w="113.38582"/>
        <w:gridCol w:w="2834.64569"/>
        <w:gridCol w:w="113.38582"/>
        <w:gridCol w:w="2834.64569"/>
      </w:tblGrid>
      <w:tr>
        <w:trPr>
          <w:trHeight w:hRule="exact" w:val="2097.63781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13.38582"/>
        </w:trPr>
        <w:tc>
          <w:tcPr>
            <w:tcW w:w="8730.70871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13.38582"/>
        </w:trPr>
        <w:tc>
          <w:tcPr>
            <w:tcW w:w="8730.70871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13.38582"/>
        </w:trPr>
        <w:tc>
          <w:tcPr>
            <w:tcW w:w="8730.70871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13.38582"/>
        </w:trPr>
        <w:tc>
          <w:tcPr>
            <w:tcW w:w="8730.70871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13.38582"/>
        </w:trPr>
        <w:tc>
          <w:tcPr>
            <w:tcW w:w="8730.70871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13.38582"/>
        </w:trPr>
        <w:tc>
          <w:tcPr>
            <w:tcW w:w="8730.70871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34.64569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</w:tbl>
    <w:p>
      <w:pPr>
        <w:spacing w:after="0" w:line="20" w:lineRule="exact"/>
      </w:pPr>
      <w:r/>
      <w:r>
        <w:pict>
          <v:oval style="position:absolute;margin-left:79.37008pt;margin-top:36.7548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6.77165pt;margin-top:36.7548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4.17323pt;margin-top:36.7548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79.37008pt;margin-top:147.30597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6.77165pt;margin-top:147.30597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4.17323pt;margin-top:147.30597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79.37008pt;margin-top:257.85715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6.77165pt;margin-top:257.85715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4.17323pt;margin-top:257.85715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79.37008pt;margin-top:368.40832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6.77165pt;margin-top:368.40832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4.17323pt;margin-top:368.40832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79.37008pt;margin-top:478.95949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6.77165pt;margin-top:478.95949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4.17323pt;margin-top:478.95949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79.37008pt;margin-top:589.51066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6.77165pt;margin-top:589.51066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4.17323pt;margin-top:589.51066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79.37008pt;margin-top:700.06183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6.77165pt;margin-top:700.06183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4.17323pt;margin-top:700.06183pt;width:141.73228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6648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21ef2a1025d942e4" /><Relationship Type="http://schemas.openxmlformats.org/officeDocument/2006/relationships/styles" Target="/word/styles.xml" Id="R0689e26a3fc046f9" /><Relationship Type="http://schemas.openxmlformats.org/officeDocument/2006/relationships/settings" Target="/word/settings.xml" Id="R1c4b313f12be4c07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A-1671-01</vt:lpwstr>
  </property>
</Properties>
</file>